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BF" w:rsidRDefault="003225BF" w:rsidP="003225BF">
      <w:pPr>
        <w:spacing w:after="0"/>
        <w:rPr>
          <w:b/>
        </w:rPr>
      </w:pPr>
      <w:r>
        <w:rPr>
          <w:b/>
        </w:rPr>
        <w:t>HU vuonna 2028</w:t>
      </w:r>
      <w:r>
        <w:rPr>
          <w:b/>
        </w:rPr>
        <w:br/>
      </w:r>
      <w:r>
        <w:rPr>
          <w:b/>
        </w:rPr>
        <w:br/>
        <w:t xml:space="preserve">Missio: </w:t>
      </w:r>
      <w:r>
        <w:t>Uudistamme kirkkoa hengellisten yhteisöjen, syttyneiden ihmisten ja vapautunei</w:t>
      </w:r>
      <w:r w:rsidR="00BF04DA">
        <w:t>den armolahjojen avulla</w:t>
      </w:r>
      <w:r>
        <w:t>, jotta seurakunnat voisivat tavoittaa suomalaiset.</w:t>
      </w:r>
    </w:p>
    <w:p w:rsidR="003225BF" w:rsidRDefault="003225BF" w:rsidP="003225BF">
      <w:pPr>
        <w:spacing w:after="0"/>
        <w:rPr>
          <w:b/>
        </w:rPr>
      </w:pPr>
    </w:p>
    <w:tbl>
      <w:tblPr>
        <w:tblW w:w="9959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268"/>
        <w:gridCol w:w="1985"/>
        <w:gridCol w:w="2004"/>
        <w:gridCol w:w="1947"/>
      </w:tblGrid>
      <w:tr w:rsidR="003225BF" w:rsidTr="00D967E0">
        <w:trPr>
          <w:trHeight w:val="1617"/>
        </w:trPr>
        <w:tc>
          <w:tcPr>
            <w:tcW w:w="9959" w:type="dxa"/>
            <w:gridSpan w:val="5"/>
          </w:tcPr>
          <w:p w:rsidR="003225BF" w:rsidRDefault="003225BF" w:rsidP="00D967E0">
            <w:pPr>
              <w:spacing w:after="0"/>
              <w:ind w:left="54"/>
              <w:jc w:val="center"/>
              <w:rPr>
                <w:b/>
              </w:rPr>
            </w:pPr>
          </w:p>
          <w:p w:rsidR="00823F3A" w:rsidRDefault="00716D89" w:rsidP="00823F3A">
            <w:pPr>
              <w:spacing w:after="0"/>
              <w:ind w:left="54"/>
              <w:jc w:val="center"/>
              <w:rPr>
                <w:b/>
              </w:rPr>
            </w:pPr>
            <w:r w:rsidRPr="00716D89">
              <w:rPr>
                <w:b/>
              </w:rPr>
              <w:t>Vuonna 2028 kirko</w:t>
            </w:r>
            <w:r w:rsidR="00716BB6">
              <w:rPr>
                <w:b/>
              </w:rPr>
              <w:t>n uudistuminen</w:t>
            </w:r>
            <w:r w:rsidRPr="00716D89">
              <w:rPr>
                <w:b/>
              </w:rPr>
              <w:t xml:space="preserve"> instituutiosta kansanliikkeeksi</w:t>
            </w:r>
            <w:r w:rsidR="00716BB6">
              <w:rPr>
                <w:b/>
              </w:rPr>
              <w:t xml:space="preserve"> on alkanut</w:t>
            </w:r>
          </w:p>
          <w:p w:rsidR="00716BB6" w:rsidRDefault="00823F3A" w:rsidP="00716BB6">
            <w:pPr>
              <w:spacing w:after="0"/>
              <w:ind w:left="54"/>
              <w:jc w:val="center"/>
              <w:rPr>
                <w:b/>
              </w:rPr>
            </w:pPr>
            <w:r>
              <w:rPr>
                <w:b/>
              </w:rPr>
              <w:t xml:space="preserve">yli 200 </w:t>
            </w:r>
            <w:r w:rsidR="00716D89" w:rsidRPr="00716D89">
              <w:rPr>
                <w:b/>
              </w:rPr>
              <w:t>hengellisesti sytyttäv</w:t>
            </w:r>
            <w:r w:rsidR="00716BB6">
              <w:rPr>
                <w:b/>
              </w:rPr>
              <w:t>ä</w:t>
            </w:r>
            <w:r w:rsidR="00716D89" w:rsidRPr="00716D89">
              <w:rPr>
                <w:b/>
              </w:rPr>
              <w:t>n</w:t>
            </w:r>
            <w:r>
              <w:rPr>
                <w:b/>
              </w:rPr>
              <w:t xml:space="preserve">, </w:t>
            </w:r>
            <w:r w:rsidR="00716D89" w:rsidRPr="00716D89">
              <w:rPr>
                <w:b/>
              </w:rPr>
              <w:t>armolahjoja vapauttav</w:t>
            </w:r>
            <w:r w:rsidR="00716BB6">
              <w:rPr>
                <w:b/>
              </w:rPr>
              <w:t>an</w:t>
            </w:r>
            <w:r>
              <w:rPr>
                <w:b/>
              </w:rPr>
              <w:t xml:space="preserve"> ja missionaarisen</w:t>
            </w:r>
            <w:r w:rsidR="00716D89" w:rsidRPr="00716D89">
              <w:rPr>
                <w:b/>
              </w:rPr>
              <w:t xml:space="preserve"> </w:t>
            </w:r>
          </w:p>
          <w:p w:rsidR="003225BF" w:rsidRDefault="00716D89" w:rsidP="00716BB6">
            <w:pPr>
              <w:spacing w:after="0"/>
              <w:ind w:left="54"/>
              <w:jc w:val="center"/>
              <w:rPr>
                <w:b/>
              </w:rPr>
            </w:pPr>
            <w:r w:rsidRPr="00716D89">
              <w:rPr>
                <w:b/>
              </w:rPr>
              <w:t>seurakuntayhteisön</w:t>
            </w:r>
            <w:r w:rsidR="00716BB6">
              <w:rPr>
                <w:b/>
              </w:rPr>
              <w:t xml:space="preserve"> verkoston</w:t>
            </w:r>
            <w:r w:rsidRPr="00716D89">
              <w:rPr>
                <w:b/>
              </w:rPr>
              <w:t xml:space="preserve"> vaikutuksesta.</w:t>
            </w:r>
          </w:p>
        </w:tc>
      </w:tr>
      <w:tr w:rsidR="003225BF" w:rsidTr="00D967E0">
        <w:trPr>
          <w:trHeight w:val="218"/>
        </w:trPr>
        <w:tc>
          <w:tcPr>
            <w:tcW w:w="9959" w:type="dxa"/>
            <w:gridSpan w:val="5"/>
          </w:tcPr>
          <w:p w:rsidR="003225BF" w:rsidRPr="00CC47D2" w:rsidRDefault="003225BF" w:rsidP="00D967E0">
            <w:pPr>
              <w:spacing w:after="0"/>
              <w:ind w:left="54"/>
            </w:pPr>
            <w:r w:rsidRPr="00CC47D2">
              <w:t>Virstanpylväät vuoteen 2022 mennessä:</w:t>
            </w:r>
          </w:p>
        </w:tc>
      </w:tr>
      <w:tr w:rsidR="003225BF" w:rsidTr="00047B82">
        <w:trPr>
          <w:trHeight w:val="2648"/>
        </w:trPr>
        <w:tc>
          <w:tcPr>
            <w:tcW w:w="1755" w:type="dxa"/>
          </w:tcPr>
          <w:p w:rsidR="003225BF" w:rsidRDefault="003225BF" w:rsidP="00D967E0">
            <w:pPr>
              <w:spacing w:after="0"/>
              <w:rPr>
                <w:b/>
              </w:rPr>
            </w:pPr>
            <w:r>
              <w:rPr>
                <w:b/>
              </w:rPr>
              <w:t>1. Rukousrintama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Tu</w:t>
            </w:r>
            <w:r w:rsidRPr="0009349C">
              <w:t>hannet rukoilevat</w:t>
            </w:r>
            <w:r>
              <w:t xml:space="preserve"> sitoutuneesti</w:t>
            </w:r>
            <w:r w:rsidRPr="0009349C">
              <w:t xml:space="preserve"> </w:t>
            </w:r>
            <w:r>
              <w:t xml:space="preserve">kirkon </w:t>
            </w:r>
            <w:r w:rsidRPr="0009349C">
              <w:t>uudist</w:t>
            </w:r>
            <w:r>
              <w:t>umisen ja yhteisönäyn puolesta.</w:t>
            </w:r>
            <w:r w:rsidR="00C54E71">
              <w:br/>
            </w:r>
            <w:r w:rsidR="00C54E71">
              <w:br/>
              <w:t>Jäsenkunta kokee osallisuutta yhteiseen näkyyn.</w:t>
            </w:r>
          </w:p>
        </w:tc>
        <w:tc>
          <w:tcPr>
            <w:tcW w:w="2268" w:type="dxa"/>
          </w:tcPr>
          <w:p w:rsidR="003225BF" w:rsidRPr="0009349C" w:rsidRDefault="003225BF" w:rsidP="0008621F">
            <w:r w:rsidRPr="00300A6F">
              <w:rPr>
                <w:b/>
              </w:rPr>
              <w:t>2. Resurssiyhteisöt</w:t>
            </w:r>
            <w:r w:rsidRPr="0009349C">
              <w:t xml:space="preserve"> </w:t>
            </w:r>
            <w:r>
              <w:br/>
            </w:r>
            <w:r>
              <w:br/>
              <w:t>Kymmenessä kasvu</w:t>
            </w:r>
            <w:r w:rsidRPr="0009349C">
              <w:t>keskuks</w:t>
            </w:r>
            <w:r>
              <w:t>e</w:t>
            </w:r>
            <w:r w:rsidRPr="0009349C">
              <w:t>ssa</w:t>
            </w:r>
            <w:r>
              <w:t xml:space="preserve"> on</w:t>
            </w:r>
            <w:r w:rsidR="00716BB6">
              <w:t xml:space="preserve"> yhteistyökumppaneina</w:t>
            </w:r>
            <w:r w:rsidRPr="0009349C">
              <w:t xml:space="preserve"> kukoistav</w:t>
            </w:r>
            <w:r>
              <w:t>i</w:t>
            </w:r>
            <w:r w:rsidRPr="0009349C">
              <w:t>a</w:t>
            </w:r>
            <w:r>
              <w:t xml:space="preserve"> resurssiyhteisöjä, joiden näkynä on synnyttää ja tukea uus</w:t>
            </w:r>
            <w:r w:rsidR="0008621F">
              <w:t>ia yhteisöjä vaikutuspiirissään; iso liike syntyy pienten liikkeiden yhteisvaikutuksesta.</w:t>
            </w:r>
          </w:p>
        </w:tc>
        <w:tc>
          <w:tcPr>
            <w:tcW w:w="1985" w:type="dxa"/>
          </w:tcPr>
          <w:p w:rsidR="003225BF" w:rsidRPr="000E57C9" w:rsidRDefault="003225BF" w:rsidP="00C54E71">
            <w:r w:rsidRPr="00300A6F">
              <w:rPr>
                <w:b/>
              </w:rPr>
              <w:t>3. Talous</w:t>
            </w:r>
            <w:r w:rsidRPr="0009349C">
              <w:t xml:space="preserve"> </w:t>
            </w:r>
            <w:r>
              <w:br/>
            </w:r>
            <w:r>
              <w:br/>
              <w:t xml:space="preserve">Taloutemme </w:t>
            </w:r>
            <w:r w:rsidRPr="0009349C">
              <w:t xml:space="preserve">kasvaa </w:t>
            </w:r>
            <w:r w:rsidR="008809E6">
              <w:t>yhteisöjen määrän ja koon kasvaessa</w:t>
            </w:r>
            <w:r w:rsidR="00C54E71">
              <w:t>, koska palvelemme yhteisöjä niiden eri vaiheissa. Meillä on suurlahjoittajia ja vahva jäsenkunta.</w:t>
            </w:r>
            <w:r w:rsidR="008809E6">
              <w:br/>
            </w:r>
            <w:r w:rsidR="008809E6">
              <w:br/>
              <w:t>T</w:t>
            </w:r>
            <w:r>
              <w:t>yöntekijä</w:t>
            </w:r>
            <w:r w:rsidR="00C54E71">
              <w:t>määrä</w:t>
            </w:r>
            <w:r>
              <w:t xml:space="preserve"> </w:t>
            </w:r>
            <w:r w:rsidR="00C54E71">
              <w:t>elää työn mukana.</w:t>
            </w:r>
          </w:p>
        </w:tc>
        <w:tc>
          <w:tcPr>
            <w:tcW w:w="2004" w:type="dxa"/>
          </w:tcPr>
          <w:p w:rsidR="003225BF" w:rsidRPr="0009349C" w:rsidRDefault="003225BF" w:rsidP="007E3C91">
            <w:r w:rsidRPr="00300A6F">
              <w:rPr>
                <w:b/>
              </w:rPr>
              <w:t xml:space="preserve">4. </w:t>
            </w:r>
            <w:proofErr w:type="gramStart"/>
            <w:r w:rsidRPr="00300A6F">
              <w:rPr>
                <w:b/>
              </w:rPr>
              <w:t>Valmennus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8809E6">
              <w:t>Kolmitasoinen y</w:t>
            </w:r>
            <w:r w:rsidR="00716BB6">
              <w:t>hteisö</w:t>
            </w:r>
            <w:r>
              <w:t>valmennus</w:t>
            </w:r>
            <w:r w:rsidR="008809E6">
              <w:t>:</w:t>
            </w:r>
            <w:r w:rsidR="008809E6">
              <w:br/>
            </w:r>
            <w:r>
              <w:t>* Yhteisö</w:t>
            </w:r>
            <w:r w:rsidRPr="0009349C">
              <w:t>hautomo</w:t>
            </w:r>
            <w:r>
              <w:t xml:space="preserve"> alkaville yhteisöille</w:t>
            </w:r>
            <w:r>
              <w:br/>
              <w:t>*</w:t>
            </w:r>
            <w:r w:rsidRPr="0009349C">
              <w:t xml:space="preserve"> </w:t>
            </w:r>
            <w:r w:rsidR="00047B82">
              <w:t>L</w:t>
            </w:r>
            <w:r w:rsidR="0008621F">
              <w:t xml:space="preserve">C ja </w:t>
            </w:r>
            <w:r w:rsidRPr="0009349C">
              <w:t>Spirit-valmennukset</w:t>
            </w:r>
            <w:r>
              <w:t xml:space="preserve"> perustason käyneille</w:t>
            </w:r>
            <w:r w:rsidR="007E3C91">
              <w:t xml:space="preserve">, </w:t>
            </w:r>
            <w:r w:rsidR="00C54E71">
              <w:t>valmennukset yhteisöissä</w:t>
            </w:r>
            <w:r w:rsidR="007E3C91">
              <w:t>, uudet opiskelijat</w:t>
            </w:r>
            <w:r>
              <w:br/>
              <w:t xml:space="preserve">* </w:t>
            </w:r>
            <w:r w:rsidR="007E3C91">
              <w:t>T</w:t>
            </w:r>
            <w:r w:rsidR="00C54E71">
              <w:t>uki</w:t>
            </w:r>
            <w:r>
              <w:t>verkosto työntekijöille</w:t>
            </w:r>
            <w:proofErr w:type="gramEnd"/>
          </w:p>
        </w:tc>
        <w:tc>
          <w:tcPr>
            <w:tcW w:w="1947" w:type="dxa"/>
          </w:tcPr>
          <w:p w:rsidR="003225BF" w:rsidRPr="0009349C" w:rsidRDefault="003225BF" w:rsidP="00D967E0">
            <w:r w:rsidRPr="00190B7E">
              <w:rPr>
                <w:b/>
              </w:rPr>
              <w:t xml:space="preserve">5. </w:t>
            </w:r>
            <w:r>
              <w:rPr>
                <w:b/>
              </w:rPr>
              <w:t>V</w:t>
            </w:r>
            <w:r w:rsidRPr="00190B7E">
              <w:rPr>
                <w:b/>
              </w:rPr>
              <w:t>aikuttaj</w:t>
            </w:r>
            <w:r>
              <w:rPr>
                <w:b/>
              </w:rPr>
              <w:t>at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Ole</w:t>
            </w:r>
            <w:r w:rsidRPr="0009349C">
              <w:t>mme haluttu, luotettu ja</w:t>
            </w:r>
            <w:r>
              <w:t xml:space="preserve"> </w:t>
            </w:r>
            <w:r w:rsidRPr="0009349C">
              <w:t>tunnettu kumppani seu</w:t>
            </w:r>
            <w:r>
              <w:t>rakunnille, hiippakunnille ja k</w:t>
            </w:r>
            <w:r w:rsidRPr="0009349C">
              <w:t>i</w:t>
            </w:r>
            <w:r>
              <w:t>r</w:t>
            </w:r>
            <w:r w:rsidRPr="0009349C">
              <w:t>kkohallitukselle. Yhteisönäky on tärkeä osa kirkon tulevaisuuskuvaa ruohonjuur</w:t>
            </w:r>
            <w:r>
              <w:t>esta</w:t>
            </w:r>
            <w:r w:rsidRPr="0009349C">
              <w:t xml:space="preserve"> ylätasolle.</w:t>
            </w:r>
          </w:p>
        </w:tc>
      </w:tr>
      <w:tr w:rsidR="003225BF" w:rsidTr="00D967E0">
        <w:trPr>
          <w:trHeight w:val="2080"/>
        </w:trPr>
        <w:tc>
          <w:tcPr>
            <w:tcW w:w="9959" w:type="dxa"/>
            <w:gridSpan w:val="5"/>
          </w:tcPr>
          <w:p w:rsidR="003225BF" w:rsidRDefault="003225BF" w:rsidP="00D967E0">
            <w:pPr>
              <w:spacing w:after="0"/>
              <w:ind w:left="54"/>
              <w:jc w:val="center"/>
              <w:rPr>
                <w:b/>
              </w:rPr>
            </w:pPr>
          </w:p>
          <w:p w:rsidR="003225BF" w:rsidRDefault="003225BF" w:rsidP="00D967E0">
            <w:pPr>
              <w:spacing w:after="0"/>
              <w:ind w:left="54"/>
              <w:jc w:val="center"/>
            </w:pPr>
            <w:r>
              <w:rPr>
                <w:b/>
              </w:rPr>
              <w:t>2019 on näyn tykitysvuosi:</w:t>
            </w:r>
            <w:r w:rsidRPr="00190B7E">
              <w:rPr>
                <w:b/>
              </w:rPr>
              <w:br/>
            </w:r>
            <w:r w:rsidRPr="00190B7E">
              <w:rPr>
                <w:u w:val="single"/>
              </w:rPr>
              <w:t>* Sisäisesti:</w:t>
            </w:r>
            <w:r>
              <w:t xml:space="preserve"> s</w:t>
            </w:r>
            <w:r w:rsidRPr="0009349C">
              <w:t>idosryhmä</w:t>
            </w:r>
            <w:r>
              <w:t xml:space="preserve">mme ovat innostuneita näystämme </w:t>
            </w:r>
          </w:p>
          <w:p w:rsidR="003225BF" w:rsidRPr="0009349C" w:rsidRDefault="003225BF" w:rsidP="00D967E0">
            <w:pPr>
              <w:spacing w:after="0"/>
              <w:ind w:left="54"/>
              <w:jc w:val="center"/>
            </w:pPr>
            <w:r>
              <w:t>ja toimintamallistamme</w:t>
            </w:r>
            <w:r w:rsidRPr="0009349C">
              <w:t>: rukoilevat, tekevät ja tukevat</w:t>
            </w:r>
            <w:r>
              <w:t>.</w:t>
            </w:r>
          </w:p>
          <w:p w:rsidR="00F51402" w:rsidRDefault="003225BF" w:rsidP="008620BE">
            <w:pPr>
              <w:spacing w:after="0"/>
              <w:ind w:left="54"/>
              <w:jc w:val="center"/>
            </w:pPr>
            <w:r w:rsidRPr="00190B7E">
              <w:rPr>
                <w:u w:val="single"/>
              </w:rPr>
              <w:t>* Ulkoisesti:</w:t>
            </w:r>
            <w:r>
              <w:t xml:space="preserve"> y</w:t>
            </w:r>
            <w:r w:rsidRPr="0009349C">
              <w:t>hteisönäky leviää</w:t>
            </w:r>
            <w:r>
              <w:t xml:space="preserve"> kirkossa;</w:t>
            </w:r>
            <w:r w:rsidR="008620BE">
              <w:t xml:space="preserve"> vähintään 20 </w:t>
            </w:r>
            <w:r w:rsidR="00F51402">
              <w:t xml:space="preserve">uuden </w:t>
            </w:r>
          </w:p>
          <w:p w:rsidR="003225BF" w:rsidRPr="0009349C" w:rsidRDefault="00F51402" w:rsidP="00F51402">
            <w:pPr>
              <w:spacing w:after="0"/>
              <w:ind w:left="54"/>
              <w:jc w:val="center"/>
            </w:pPr>
            <w:r>
              <w:t xml:space="preserve">yhteisön perustajaa </w:t>
            </w:r>
            <w:r w:rsidR="003225BF">
              <w:t>tule</w:t>
            </w:r>
            <w:r w:rsidR="008620BE">
              <w:t>e</w:t>
            </w:r>
            <w:r w:rsidR="003225BF">
              <w:t xml:space="preserve"> </w:t>
            </w:r>
            <w:r w:rsidR="008620BE">
              <w:t>yhteisöhautomoon.</w:t>
            </w:r>
          </w:p>
        </w:tc>
      </w:tr>
      <w:tr w:rsidR="003225BF" w:rsidTr="00047B82">
        <w:trPr>
          <w:trHeight w:val="2858"/>
        </w:trPr>
        <w:tc>
          <w:tcPr>
            <w:tcW w:w="1755" w:type="dxa"/>
          </w:tcPr>
          <w:p w:rsidR="003225BF" w:rsidRDefault="003225BF" w:rsidP="00D967E0">
            <w:pPr>
              <w:spacing w:after="0"/>
              <w:ind w:left="54"/>
              <w:rPr>
                <w:b/>
              </w:rPr>
            </w:pPr>
            <w:r w:rsidRPr="0009349C">
              <w:t>1.</w:t>
            </w:r>
            <w:r>
              <w:t xml:space="preserve"> Teemme</w:t>
            </w:r>
            <w:r w:rsidRPr="0009349C">
              <w:t xml:space="preserve"> </w:t>
            </w:r>
            <w:r>
              <w:t>s</w:t>
            </w:r>
            <w:r w:rsidRPr="0009349C">
              <w:t>trategia</w:t>
            </w:r>
            <w:r>
              <w:t>n valmiiksi 2018 lopussa ja julkaisemme sen kevään aikana; kaikille sidosryhmille rooli sen toteutuksessa.</w:t>
            </w:r>
          </w:p>
        </w:tc>
        <w:tc>
          <w:tcPr>
            <w:tcW w:w="2268" w:type="dxa"/>
          </w:tcPr>
          <w:p w:rsidR="003225BF" w:rsidRPr="0009349C" w:rsidRDefault="003225BF" w:rsidP="00D967E0">
            <w:r w:rsidRPr="0009349C">
              <w:t xml:space="preserve">2. </w:t>
            </w:r>
            <w:r>
              <w:t>Haalimme useita suurlahjoittajia, jotka sitoutuvat ainakin 3-5 vuodeksi tukijoiksemme. Rohkaisemme jäseniä ja yhteisöjä kk-lahjoittajiksi ja rukoilijoiksi.</w:t>
            </w:r>
          </w:p>
        </w:tc>
        <w:tc>
          <w:tcPr>
            <w:tcW w:w="1985" w:type="dxa"/>
          </w:tcPr>
          <w:p w:rsidR="003225BF" w:rsidRPr="0009349C" w:rsidRDefault="003225BF" w:rsidP="00F51402">
            <w:r w:rsidRPr="0009349C">
              <w:t xml:space="preserve">3. </w:t>
            </w:r>
            <w:r w:rsidR="00DF5873">
              <w:t xml:space="preserve">Panostamme </w:t>
            </w:r>
            <w:r>
              <w:t>n</w:t>
            </w:r>
            <w:r w:rsidRPr="0009349C">
              <w:t>ykyis</w:t>
            </w:r>
            <w:r w:rsidR="00DF5873">
              <w:t>iin</w:t>
            </w:r>
            <w:r w:rsidRPr="0009349C">
              <w:t xml:space="preserve"> </w:t>
            </w:r>
            <w:r>
              <w:t>resurssi</w:t>
            </w:r>
            <w:r w:rsidRPr="0009349C">
              <w:t>yhteisö</w:t>
            </w:r>
            <w:r w:rsidR="00DF5873">
              <w:t>ihin</w:t>
            </w:r>
            <w:r>
              <w:t xml:space="preserve"> ja vaikutamme, että muilla</w:t>
            </w:r>
            <w:r w:rsidRPr="0009349C">
              <w:t xml:space="preserve"> keskus</w:t>
            </w:r>
            <w:r>
              <w:t>- paikkakunnilla aletaan puuhata yhteisöjä (</w:t>
            </w:r>
            <w:r w:rsidR="00F51402">
              <w:t xml:space="preserve">Vaasa, </w:t>
            </w:r>
            <w:r>
              <w:t>Oulu, Kuopio ja Rovaniemi)</w:t>
            </w:r>
            <w:r w:rsidR="00DF5873">
              <w:t>.</w:t>
            </w:r>
          </w:p>
        </w:tc>
        <w:tc>
          <w:tcPr>
            <w:tcW w:w="2004" w:type="dxa"/>
          </w:tcPr>
          <w:p w:rsidR="003225BF" w:rsidRPr="0009349C" w:rsidRDefault="003225BF" w:rsidP="00D967E0">
            <w:r w:rsidRPr="0009349C">
              <w:t xml:space="preserve">4. </w:t>
            </w:r>
            <w:r>
              <w:t>Alamme rakentaa vaikuttajaverkostoa: mm. kirkkoherrojen</w:t>
            </w:r>
            <w:r w:rsidRPr="0009349C">
              <w:t xml:space="preserve"> </w:t>
            </w:r>
            <w:r w:rsidR="00DF5873">
              <w:t>retriitti</w:t>
            </w:r>
            <w:r w:rsidRPr="0009349C">
              <w:t>, yhteisöille</w:t>
            </w:r>
            <w:r>
              <w:t xml:space="preserve"> nimetty</w:t>
            </w:r>
            <w:r w:rsidR="00BF04DA">
              <w:t xml:space="preserve"> </w:t>
            </w:r>
            <w:r w:rsidRPr="0009349C">
              <w:t xml:space="preserve">piispa, </w:t>
            </w:r>
            <w:r>
              <w:t>KRF</w:t>
            </w:r>
            <w:r w:rsidRPr="0009349C">
              <w:t xml:space="preserve"> k</w:t>
            </w:r>
            <w:r>
              <w:t>irkk</w:t>
            </w:r>
            <w:r w:rsidRPr="0009349C">
              <w:t>opäivillä</w:t>
            </w:r>
            <w:r>
              <w:t>.</w:t>
            </w:r>
          </w:p>
        </w:tc>
        <w:tc>
          <w:tcPr>
            <w:tcW w:w="1947" w:type="dxa"/>
          </w:tcPr>
          <w:p w:rsidR="003225BF" w:rsidRPr="0009349C" w:rsidRDefault="003225BF" w:rsidP="00D967E0">
            <w:r w:rsidRPr="0009349C">
              <w:t>5. Levit</w:t>
            </w:r>
            <w:r>
              <w:t>ämme</w:t>
            </w:r>
            <w:r w:rsidRPr="0009349C">
              <w:t xml:space="preserve"> yhteisönäkyä vo</w:t>
            </w:r>
            <w:r>
              <w:t>imalla ja valmistaudumme</w:t>
            </w:r>
            <w:r w:rsidRPr="0009349C">
              <w:t xml:space="preserve"> yhteisövet</w:t>
            </w:r>
            <w:r>
              <w:t xml:space="preserve">äjien esiinnousuun </w:t>
            </w:r>
            <w:r w:rsidR="00C368EA">
              <w:t xml:space="preserve">materiaalein sekä </w:t>
            </w:r>
            <w:r>
              <w:t>valmennuksin syksyllä ja seuraavana vuonna.</w:t>
            </w:r>
          </w:p>
        </w:tc>
      </w:tr>
    </w:tbl>
    <w:p w:rsidR="00634FB0" w:rsidRDefault="00634FB0" w:rsidP="00F51402">
      <w:pPr>
        <w:spacing w:after="0"/>
      </w:pPr>
    </w:p>
    <w:p w:rsidR="009660DD" w:rsidRDefault="009660DD" w:rsidP="00F51402">
      <w:pPr>
        <w:spacing w:after="0"/>
      </w:pPr>
    </w:p>
    <w:p w:rsidR="00DA4EC0" w:rsidRPr="00DA4EC0" w:rsidRDefault="00DA4EC0" w:rsidP="00DA4EC0">
      <w:pPr>
        <w:spacing w:after="0"/>
      </w:pPr>
    </w:p>
    <w:p w:rsidR="00DA4EC0" w:rsidRPr="00DA4EC0" w:rsidRDefault="00DA4EC0" w:rsidP="00DA4EC0">
      <w:pPr>
        <w:spacing w:after="0"/>
        <w:rPr>
          <w:b/>
        </w:rPr>
      </w:pPr>
      <w:r w:rsidRPr="00DA4EC0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90A3" wp14:editId="14507929">
                <wp:simplePos x="0" y="0"/>
                <wp:positionH relativeFrom="column">
                  <wp:posOffset>-81915</wp:posOffset>
                </wp:positionH>
                <wp:positionV relativeFrom="paragraph">
                  <wp:posOffset>233045</wp:posOffset>
                </wp:positionV>
                <wp:extent cx="6362700" cy="3185160"/>
                <wp:effectExtent l="0" t="0" r="19050" b="1524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185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EC0" w:rsidRDefault="00DA4EC0" w:rsidP="00DA4EC0">
                            <w:r>
                              <w:t xml:space="preserve">SPPIRIT -yhteisöprosessi </w:t>
                            </w:r>
                            <w:proofErr w:type="gramStart"/>
                            <w:r>
                              <w:t>2018-2028</w:t>
                            </w:r>
                            <w:proofErr w:type="gramEnd"/>
                            <w:r w:rsidRPr="004C1C35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873FF84" wp14:editId="151E6B75">
                                  <wp:extent cx="6019800" cy="2164080"/>
                                  <wp:effectExtent l="0" t="0" r="0" b="7620"/>
                                  <wp:docPr id="5" name="Kuv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390A3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6.45pt;margin-top:18.35pt;width:501pt;height:25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" fillcolor="window" strokeweight=".5pt">
                <v:textbox>
                  <w:txbxContent>
                    <w:p w:rsidR="00DA4EC0" w:rsidRDefault="00DA4EC0" w:rsidP="00DA4EC0">
                      <w:r>
                        <w:t xml:space="preserve">SPPIRIT -yhteisöprosessi </w:t>
                      </w:r>
                      <w:proofErr w:type="gramStart"/>
                      <w:r>
                        <w:t>2018-2028</w:t>
                      </w:r>
                      <w:proofErr w:type="gramEnd"/>
                      <w:r w:rsidRPr="004C1C35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873FF84" wp14:editId="151E6B75">
                            <wp:extent cx="6019800" cy="2164080"/>
                            <wp:effectExtent l="0" t="0" r="0" b="7620"/>
                            <wp:docPr id="5" name="Kuv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0" cy="216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4EC0">
        <w:rPr>
          <w:b/>
        </w:rPr>
        <w:t>Lisäpohdintoja</w:t>
      </w:r>
      <w:r w:rsidRPr="00DA4EC0">
        <w:rPr>
          <w:b/>
        </w:rPr>
        <w:br/>
      </w: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  <w:r w:rsidRPr="00DA4EC0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4D95B" wp14:editId="6253727D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974080" cy="525780"/>
                <wp:effectExtent l="0" t="0" r="7620" b="762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52578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4EC0" w:rsidRPr="009660DD" w:rsidRDefault="00DA4EC0" w:rsidP="00DA4EC0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9660DD">
                              <w:rPr>
                                <w:b/>
                                <w:color w:val="FFFFFF"/>
                              </w:rPr>
                              <w:t>Kristuspäivän rukousprosessi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D95B" id="Tekstiruutu 6" o:spid="_x0000_s1027" type="#_x0000_t202" style="position:absolute;margin-left:7.5pt;margin-top:13.45pt;width:470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" fillcolor="#f4b183" stroked="f" strokeweight=".5pt">
                <v:textbox>
                  <w:txbxContent>
                    <w:p w:rsidR="00DA4EC0" w:rsidRPr="009660DD" w:rsidRDefault="00DA4EC0" w:rsidP="00DA4EC0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9660DD">
                        <w:rPr>
                          <w:b/>
                          <w:color w:val="FFFFFF"/>
                        </w:rPr>
                        <w:t>Kristuspäivän rukousprosessi</w:t>
                      </w:r>
                    </w:p>
                  </w:txbxContent>
                </v:textbox>
              </v:shape>
            </w:pict>
          </mc:Fallback>
        </mc:AlternateContent>
      </w: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  <w:rPr>
          <w:b/>
        </w:rPr>
      </w:pPr>
    </w:p>
    <w:p w:rsidR="00DA4EC0" w:rsidRPr="00DA4EC0" w:rsidRDefault="00DA4EC0" w:rsidP="00DA4EC0">
      <w:pPr>
        <w:spacing w:after="0"/>
      </w:pPr>
      <w:r w:rsidRPr="00DA4EC0">
        <w:rPr>
          <w:b/>
        </w:rPr>
        <w:br/>
        <w:t>Mitä yhteisöltä edellytetään, jotta se voi kuulua Spirit-verkostoon?</w:t>
      </w:r>
      <w:r w:rsidRPr="00DA4EC0">
        <w:rPr>
          <w:b/>
        </w:rPr>
        <w:br/>
      </w:r>
      <w:r w:rsidRPr="00DA4EC0">
        <w:br/>
        <w:t>* Yhteisö kokee olevansa osa Suomen ev.lut. kirkkoa mutta taustalla oleva rakenne voi olla monenlainen.</w:t>
      </w:r>
    </w:p>
    <w:p w:rsidR="00DA4EC0" w:rsidRPr="00DA4EC0" w:rsidRDefault="00DA4EC0" w:rsidP="00DA4EC0">
      <w:pPr>
        <w:spacing w:after="0"/>
      </w:pPr>
      <w:r w:rsidRPr="00DA4EC0">
        <w:t>* Yhteisö allekirjoittaa verkoston arvot ja pyrkii toteuttamaan niitä toiminnassaan.</w:t>
      </w:r>
      <w:r w:rsidRPr="00DA4EC0">
        <w:br/>
        <w:t>* Vähintään yksi yhteisön työntekijä on säännöllisesti</w:t>
      </w:r>
      <w:bookmarkStart w:id="0" w:name="_GoBack"/>
      <w:bookmarkEnd w:id="0"/>
      <w:r w:rsidRPr="00DA4EC0">
        <w:t xml:space="preserve"> mukana verkoston toiminnassa.</w:t>
      </w:r>
    </w:p>
    <w:sectPr w:rsidR="00DA4EC0" w:rsidRPr="00DA4EC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C5" w:rsidRDefault="00C240C5" w:rsidP="00047B82">
      <w:pPr>
        <w:spacing w:after="0" w:line="240" w:lineRule="auto"/>
      </w:pPr>
      <w:r>
        <w:separator/>
      </w:r>
    </w:p>
  </w:endnote>
  <w:endnote w:type="continuationSeparator" w:id="0">
    <w:p w:rsidR="00C240C5" w:rsidRDefault="00C240C5" w:rsidP="000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C5" w:rsidRDefault="00C240C5" w:rsidP="00047B82">
      <w:pPr>
        <w:spacing w:after="0" w:line="240" w:lineRule="auto"/>
      </w:pPr>
      <w:r>
        <w:separator/>
      </w:r>
    </w:p>
  </w:footnote>
  <w:footnote w:type="continuationSeparator" w:id="0">
    <w:p w:rsidR="00C240C5" w:rsidRDefault="00C240C5" w:rsidP="000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82" w:rsidRDefault="00047B82">
    <w:pPr>
      <w:pStyle w:val="Yltunniste"/>
    </w:pPr>
    <w:r>
      <w:t xml:space="preserve">                                                                                                                                                              </w:t>
    </w:r>
    <w:r>
      <w:rPr>
        <w:noProof/>
        <w:lang w:eastAsia="fi-FI"/>
      </w:rPr>
      <w:drawing>
        <wp:inline distT="0" distB="0" distL="0" distR="0">
          <wp:extent cx="1129030" cy="63784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52" cy="65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BF"/>
    <w:rsid w:val="00047B82"/>
    <w:rsid w:val="00056C15"/>
    <w:rsid w:val="00062661"/>
    <w:rsid w:val="0008621F"/>
    <w:rsid w:val="00243E87"/>
    <w:rsid w:val="003225BF"/>
    <w:rsid w:val="00527C74"/>
    <w:rsid w:val="00634FB0"/>
    <w:rsid w:val="00716BB6"/>
    <w:rsid w:val="00716D89"/>
    <w:rsid w:val="00730E9A"/>
    <w:rsid w:val="007E3C91"/>
    <w:rsid w:val="00823F3A"/>
    <w:rsid w:val="008620BE"/>
    <w:rsid w:val="008809E6"/>
    <w:rsid w:val="00954C42"/>
    <w:rsid w:val="009660DD"/>
    <w:rsid w:val="009B2AA6"/>
    <w:rsid w:val="00A153FE"/>
    <w:rsid w:val="00BF04DA"/>
    <w:rsid w:val="00C240C5"/>
    <w:rsid w:val="00C368EA"/>
    <w:rsid w:val="00C54E71"/>
    <w:rsid w:val="00C9399F"/>
    <w:rsid w:val="00DA4EC0"/>
    <w:rsid w:val="00DF5873"/>
    <w:rsid w:val="00EC178D"/>
    <w:rsid w:val="00EE2167"/>
    <w:rsid w:val="00F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04717-40B6-4BAB-BA49-EB587121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25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68E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47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7B82"/>
  </w:style>
  <w:style w:type="paragraph" w:styleId="Alatunniste">
    <w:name w:val="footer"/>
    <w:basedOn w:val="Normaali"/>
    <w:link w:val="AlatunnisteChar"/>
    <w:uiPriority w:val="99"/>
    <w:unhideWhenUsed/>
    <w:rsid w:val="00047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7B82"/>
  </w:style>
  <w:style w:type="paragraph" w:styleId="Seliteteksti">
    <w:name w:val="Balloon Text"/>
    <w:basedOn w:val="Normaali"/>
    <w:link w:val="SelitetekstiChar"/>
    <w:uiPriority w:val="99"/>
    <w:semiHidden/>
    <w:unhideWhenUsed/>
    <w:rsid w:val="0004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</dc:creator>
  <cp:keywords/>
  <dc:description/>
  <cp:lastModifiedBy>Outi</cp:lastModifiedBy>
  <cp:revision>18</cp:revision>
  <cp:lastPrinted>2019-04-22T13:28:00Z</cp:lastPrinted>
  <dcterms:created xsi:type="dcterms:W3CDTF">2018-11-07T08:48:00Z</dcterms:created>
  <dcterms:modified xsi:type="dcterms:W3CDTF">2019-12-20T09:50:00Z</dcterms:modified>
</cp:coreProperties>
</file>